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5926D51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9265A8">
        <w:rPr>
          <w:rFonts w:asciiTheme="majorHAnsi" w:hAnsiTheme="majorHAnsi" w:cstheme="majorHAnsi"/>
          <w:sz w:val="24"/>
          <w:szCs w:val="24"/>
          <w:u w:val="single"/>
        </w:rPr>
        <w:t>1/17/2022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1B9D4574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F2E89">
        <w:rPr>
          <w:rFonts w:asciiTheme="majorHAnsi" w:hAnsiTheme="majorHAnsi" w:cstheme="majorHAnsi"/>
          <w:sz w:val="24"/>
          <w:szCs w:val="24"/>
          <w:u w:val="single"/>
        </w:rPr>
        <w:t>Todd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32F035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2F2E89">
        <w:rPr>
          <w:rFonts w:asciiTheme="majorHAnsi" w:hAnsiTheme="majorHAnsi" w:cstheme="majorHAnsi"/>
          <w:sz w:val="24"/>
          <w:szCs w:val="24"/>
          <w:u w:val="single"/>
        </w:rPr>
        <w:t>Dr. Gregory Hood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3C0187E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F2E89">
        <w:rPr>
          <w:rFonts w:asciiTheme="majorHAnsi" w:hAnsiTheme="majorHAnsi" w:cstheme="majorHAnsi"/>
          <w:sz w:val="24"/>
          <w:szCs w:val="24"/>
          <w:u w:val="single"/>
        </w:rPr>
        <w:t>Gordon Childs</w:t>
      </w:r>
      <w:r w:rsidR="002F2E89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0482AD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F2E89">
        <w:rPr>
          <w:rFonts w:asciiTheme="majorHAnsi" w:hAnsiTheme="majorHAnsi" w:cstheme="majorHAnsi"/>
          <w:sz w:val="24"/>
          <w:szCs w:val="24"/>
          <w:u w:val="single"/>
        </w:rPr>
        <w:t>11/20/2021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88021B4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05D8B96A" w14:textId="77777777" w:rsidR="009265A8" w:rsidRPr="00E61B52" w:rsidRDefault="009265A8" w:rsidP="009265A8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2F2E89" w14:paraId="3EB30B34" w14:textId="6B539233" w:rsidTr="002F2E89">
        <w:tc>
          <w:tcPr>
            <w:tcW w:w="1712" w:type="dxa"/>
          </w:tcPr>
          <w:p w14:paraId="664DC25D" w14:textId="77777777" w:rsidR="002F2E89" w:rsidRPr="00C4665C" w:rsidRDefault="002F2E89" w:rsidP="009265A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50266617" w14:textId="1DD3F9A6" w:rsidR="002F2E89" w:rsidRPr="00C4665C" w:rsidRDefault="002F2E89" w:rsidP="009265A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11/20/2021</w:t>
            </w:r>
          </w:p>
        </w:tc>
        <w:tc>
          <w:tcPr>
            <w:tcW w:w="1617" w:type="dxa"/>
          </w:tcPr>
          <w:p w14:paraId="001CA585" w14:textId="03678214" w:rsidR="002F2E89" w:rsidRDefault="002F2E89" w:rsidP="009265A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5/16/2020</w:t>
            </w:r>
          </w:p>
        </w:tc>
      </w:tr>
      <w:tr w:rsidR="002F2E89" w14:paraId="65373A1F" w14:textId="66067D83" w:rsidTr="002F2E89">
        <w:tc>
          <w:tcPr>
            <w:tcW w:w="1712" w:type="dxa"/>
          </w:tcPr>
          <w:p w14:paraId="75C1AB12" w14:textId="77777777" w:rsidR="002F2E89" w:rsidRPr="00C4665C" w:rsidRDefault="002F2E89" w:rsidP="004C1A2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21CCC1EF" w14:textId="48B595F7" w:rsidR="002F2E89" w:rsidRPr="00C4665C" w:rsidRDefault="002F2E89" w:rsidP="004C1A2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  <w:tc>
          <w:tcPr>
            <w:tcW w:w="1617" w:type="dxa"/>
          </w:tcPr>
          <w:p w14:paraId="2209EC26" w14:textId="11B3B30D" w:rsidR="002F2E89" w:rsidRDefault="002F2E89" w:rsidP="004C1A2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</w:tr>
      <w:tr w:rsidR="002F2E89" w14:paraId="50D98336" w14:textId="71B542B2" w:rsidTr="002F2E89">
        <w:tc>
          <w:tcPr>
            <w:tcW w:w="1712" w:type="dxa"/>
          </w:tcPr>
          <w:p w14:paraId="12BDA988" w14:textId="77777777" w:rsidR="002F2E89" w:rsidRPr="00C4665C" w:rsidRDefault="002F2E89" w:rsidP="002F2E8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11D79F6" w14:textId="67FB74E7" w:rsidR="002F2E89" w:rsidRPr="00C4665C" w:rsidRDefault="002F2E89" w:rsidP="002F2E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617" w:type="dxa"/>
          </w:tcPr>
          <w:p w14:paraId="51CC9F26" w14:textId="4183E6D7" w:rsidR="002F2E89" w:rsidRDefault="002F2E89" w:rsidP="002F2E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0AA035DF" w14:textId="4182F1F0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0460296" w14:textId="77777777" w:rsidR="009265A8" w:rsidRPr="00AF6130" w:rsidRDefault="009265A8" w:rsidP="009265A8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62"/>
      </w:tblGrid>
      <w:tr w:rsidR="000C577F" w14:paraId="43D2D82C" w14:textId="0A1C8D2B" w:rsidTr="00CE2F94">
        <w:tc>
          <w:tcPr>
            <w:tcW w:w="1494" w:type="dxa"/>
          </w:tcPr>
          <w:p w14:paraId="08DDF293" w14:textId="77777777" w:rsidR="000C577F" w:rsidRPr="00C4665C" w:rsidRDefault="000C577F" w:rsidP="000C577F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5AFA477" w14:textId="271234B8" w:rsidR="000C577F" w:rsidRPr="00C4665C" w:rsidRDefault="000C577F" w:rsidP="000C577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11/20/2021</w:t>
            </w:r>
          </w:p>
        </w:tc>
        <w:tc>
          <w:tcPr>
            <w:tcW w:w="1662" w:type="dxa"/>
          </w:tcPr>
          <w:p w14:paraId="04606405" w14:textId="007D33EA" w:rsidR="000C577F" w:rsidRDefault="000C577F" w:rsidP="000C577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5/16/2020</w:t>
            </w:r>
          </w:p>
        </w:tc>
      </w:tr>
      <w:tr w:rsidR="000C577F" w14:paraId="03343D0F" w14:textId="00E9CC8B" w:rsidTr="00CE2F94">
        <w:tc>
          <w:tcPr>
            <w:tcW w:w="1494" w:type="dxa"/>
          </w:tcPr>
          <w:p w14:paraId="0ABBF2D2" w14:textId="726D2F2F" w:rsidR="000C577F" w:rsidRDefault="000C577F" w:rsidP="000C577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62" w:type="dxa"/>
          </w:tcPr>
          <w:p w14:paraId="675F05CE" w14:textId="373521C7" w:rsidR="000C577F" w:rsidRDefault="000C577F" w:rsidP="000C577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2.1 S</w:t>
            </w:r>
          </w:p>
        </w:tc>
        <w:tc>
          <w:tcPr>
            <w:tcW w:w="1662" w:type="dxa"/>
          </w:tcPr>
          <w:p w14:paraId="245890DE" w14:textId="64F98A64" w:rsidR="000C577F" w:rsidRDefault="000C577F" w:rsidP="000C577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E</w:t>
            </w:r>
          </w:p>
        </w:tc>
      </w:tr>
    </w:tbl>
    <w:p w14:paraId="15030791" w14:textId="77777777" w:rsidR="009265A8" w:rsidRDefault="009265A8" w:rsidP="005C3D1E">
      <w:pPr>
        <w:rPr>
          <w:rFonts w:asciiTheme="majorHAnsi" w:hAnsiTheme="majorHAnsi" w:cstheme="majorHAnsi"/>
          <w:sz w:val="24"/>
          <w:szCs w:val="24"/>
        </w:rPr>
      </w:pPr>
    </w:p>
    <w:p w14:paraId="6B394CFE" w14:textId="2BA53216" w:rsidR="000C577F" w:rsidRPr="009265A8" w:rsidRDefault="000C577F" w:rsidP="000C577F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Diane Morgan noted that there are multiple plaques in the RICA. The echogenic from last year and the new soft plaque. </w:t>
      </w:r>
    </w:p>
    <w:p w14:paraId="7D0D373C" w14:textId="3CF73A88" w:rsidR="00520B59" w:rsidRPr="009265A8" w:rsidRDefault="00520B59" w:rsidP="009265A8">
      <w:pPr>
        <w:rPr>
          <w:rFonts w:asciiTheme="majorHAnsi" w:hAnsiTheme="majorHAnsi" w:cstheme="majorHAnsi"/>
          <w:sz w:val="24"/>
          <w:szCs w:val="24"/>
        </w:rPr>
      </w:pPr>
    </w:p>
    <w:sectPr w:rsidR="00520B59" w:rsidRPr="009265A8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17461" w14:textId="77777777" w:rsidR="00E238DB" w:rsidRDefault="00E238DB" w:rsidP="005C3D1E">
      <w:pPr>
        <w:spacing w:after="0" w:line="240" w:lineRule="auto"/>
      </w:pPr>
      <w:r>
        <w:separator/>
      </w:r>
    </w:p>
  </w:endnote>
  <w:endnote w:type="continuationSeparator" w:id="0">
    <w:p w14:paraId="29A9C628" w14:textId="77777777" w:rsidR="00E238DB" w:rsidRDefault="00E238DB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1D33A" w14:textId="77777777" w:rsidR="00E238DB" w:rsidRDefault="00E238DB" w:rsidP="005C3D1E">
      <w:pPr>
        <w:spacing w:after="0" w:line="240" w:lineRule="auto"/>
      </w:pPr>
      <w:r>
        <w:separator/>
      </w:r>
    </w:p>
  </w:footnote>
  <w:footnote w:type="continuationSeparator" w:id="0">
    <w:p w14:paraId="72326623" w14:textId="77777777" w:rsidR="00E238DB" w:rsidRDefault="00E238DB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E04E736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Quality Control and Re-read Worksheet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E04E736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Quality Control and Re-read Worksheet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C577F"/>
    <w:rsid w:val="002F2E89"/>
    <w:rsid w:val="00520B59"/>
    <w:rsid w:val="005C3D1E"/>
    <w:rsid w:val="005C6472"/>
    <w:rsid w:val="006B78A9"/>
    <w:rsid w:val="009265A8"/>
    <w:rsid w:val="00B137A8"/>
    <w:rsid w:val="00B13D3F"/>
    <w:rsid w:val="00BC2E9F"/>
    <w:rsid w:val="00CD709D"/>
    <w:rsid w:val="00D627DC"/>
    <w:rsid w:val="00E238DB"/>
    <w:rsid w:val="00E26335"/>
    <w:rsid w:val="00E54E67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26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and Re-read Worksheet</vt:lpstr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and Re-read Worksheet</dc:title>
  <dc:subject/>
  <dc:creator>Dayanera Miller</dc:creator>
  <cp:keywords/>
  <dc:description/>
  <cp:lastModifiedBy>Dayanera Miller</cp:lastModifiedBy>
  <cp:revision>2</cp:revision>
  <cp:lastPrinted>2022-01-17T23:46:00Z</cp:lastPrinted>
  <dcterms:created xsi:type="dcterms:W3CDTF">2022-01-17T23:46:00Z</dcterms:created>
  <dcterms:modified xsi:type="dcterms:W3CDTF">2022-01-17T23:46:00Z</dcterms:modified>
</cp:coreProperties>
</file>